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C9D49" w14:textId="630C2AF0" w:rsidR="002A7EA5" w:rsidRPr="003D0472" w:rsidRDefault="002A7EA5" w:rsidP="002A7EA5">
      <w:pPr>
        <w:widowControl w:val="0"/>
        <w:spacing w:after="0" w:line="240" w:lineRule="auto"/>
        <w:ind w:left="142"/>
        <w:contextualSpacing/>
        <w:rPr>
          <w:rFonts w:eastAsia="Calibri" w:cstheme="minorHAnsi"/>
          <w:b/>
          <w:bCs/>
          <w:sz w:val="20"/>
          <w:szCs w:val="20"/>
        </w:rPr>
      </w:pPr>
      <w:r w:rsidRPr="003D0472">
        <w:rPr>
          <w:rFonts w:eastAsia="Times New Roman" w:cstheme="minorHAnsi"/>
          <w:b/>
          <w:sz w:val="20"/>
          <w:szCs w:val="20"/>
          <w:lang w:eastAsia="ar-SA"/>
        </w:rPr>
        <w:t xml:space="preserve">Nr sprawy: </w:t>
      </w:r>
      <w:r w:rsidR="00151DE5" w:rsidRPr="003D0472">
        <w:rPr>
          <w:rFonts w:eastAsia="Times New Roman" w:cstheme="minorHAnsi"/>
          <w:b/>
          <w:sz w:val="20"/>
          <w:szCs w:val="20"/>
          <w:lang w:eastAsia="ar-SA"/>
        </w:rPr>
        <w:t>GT.271</w:t>
      </w:r>
      <w:r w:rsidR="00C84486" w:rsidRPr="003D0472">
        <w:rPr>
          <w:rFonts w:eastAsia="Times New Roman" w:cstheme="minorHAnsi"/>
          <w:b/>
          <w:sz w:val="20"/>
          <w:szCs w:val="20"/>
          <w:lang w:eastAsia="ar-SA"/>
        </w:rPr>
        <w:t>.</w:t>
      </w:r>
      <w:r w:rsidR="00D30A1F" w:rsidRPr="003D0472">
        <w:rPr>
          <w:rFonts w:eastAsia="Times New Roman" w:cstheme="minorHAnsi"/>
          <w:b/>
          <w:sz w:val="20"/>
          <w:szCs w:val="20"/>
          <w:lang w:eastAsia="ar-SA"/>
        </w:rPr>
        <w:t>3</w:t>
      </w:r>
      <w:r w:rsidR="00C84486" w:rsidRPr="003D0472">
        <w:rPr>
          <w:rFonts w:eastAsia="Times New Roman" w:cstheme="minorHAnsi"/>
          <w:b/>
          <w:sz w:val="20"/>
          <w:szCs w:val="20"/>
          <w:lang w:eastAsia="ar-SA"/>
        </w:rPr>
        <w:t>.</w:t>
      </w:r>
      <w:r w:rsidR="00151DE5" w:rsidRPr="003D0472">
        <w:rPr>
          <w:rFonts w:eastAsia="Times New Roman" w:cstheme="minorHAnsi"/>
          <w:b/>
          <w:sz w:val="20"/>
          <w:szCs w:val="20"/>
          <w:lang w:eastAsia="ar-SA"/>
        </w:rPr>
        <w:t>202</w:t>
      </w:r>
      <w:r w:rsidR="00D30A1F" w:rsidRPr="003D0472">
        <w:rPr>
          <w:rFonts w:eastAsia="Times New Roman" w:cstheme="minorHAnsi"/>
          <w:b/>
          <w:sz w:val="20"/>
          <w:szCs w:val="20"/>
          <w:lang w:eastAsia="ar-SA"/>
        </w:rPr>
        <w:t>6</w:t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</w:r>
      <w:r w:rsidRPr="003D0472">
        <w:rPr>
          <w:rFonts w:eastAsia="Times New Roman" w:cstheme="minorHAnsi"/>
          <w:b/>
          <w:sz w:val="20"/>
          <w:szCs w:val="20"/>
          <w:lang w:eastAsia="ar-SA"/>
        </w:rPr>
        <w:tab/>
        <w:t xml:space="preserve">Załącznik nr </w:t>
      </w:r>
      <w:r w:rsidR="00712E12" w:rsidRPr="003D0472">
        <w:rPr>
          <w:rFonts w:eastAsia="Times New Roman" w:cstheme="minorHAnsi"/>
          <w:b/>
          <w:sz w:val="20"/>
          <w:szCs w:val="20"/>
          <w:lang w:eastAsia="ar-SA"/>
        </w:rPr>
        <w:t>3</w:t>
      </w:r>
    </w:p>
    <w:p w14:paraId="3E0AD083" w14:textId="77777777" w:rsidR="002A7EA5" w:rsidRPr="003D0472" w:rsidRDefault="002A7EA5" w:rsidP="002A7EA5">
      <w:pPr>
        <w:tabs>
          <w:tab w:val="center" w:pos="4536"/>
          <w:tab w:val="right" w:pos="9072"/>
        </w:tabs>
        <w:jc w:val="center"/>
        <w:rPr>
          <w:rFonts w:eastAsia="Calibri" w:cstheme="minorHAnsi"/>
          <w:b/>
          <w:sz w:val="24"/>
          <w:szCs w:val="24"/>
        </w:rPr>
      </w:pPr>
      <w:r w:rsidRPr="003D0472">
        <w:rPr>
          <w:rFonts w:eastAsia="Calibri" w:cstheme="minorHAnsi"/>
          <w:b/>
          <w:sz w:val="24"/>
          <w:szCs w:val="24"/>
        </w:rPr>
        <w:t xml:space="preserve">WYKAZ OSÓB </w:t>
      </w:r>
    </w:p>
    <w:p w14:paraId="3FEE1283" w14:textId="77777777" w:rsidR="002A7EA5" w:rsidRPr="003D0472" w:rsidRDefault="002A7EA5" w:rsidP="002A7EA5">
      <w:pPr>
        <w:tabs>
          <w:tab w:val="center" w:pos="4536"/>
          <w:tab w:val="right" w:pos="9072"/>
        </w:tabs>
        <w:jc w:val="center"/>
        <w:rPr>
          <w:rFonts w:eastAsia="Calibri" w:cstheme="minorHAnsi"/>
          <w:b/>
          <w:sz w:val="24"/>
          <w:szCs w:val="24"/>
        </w:rPr>
      </w:pPr>
      <w:r w:rsidRPr="003D0472">
        <w:rPr>
          <w:rFonts w:eastAsia="Calibri" w:cstheme="minorHAnsi"/>
          <w:b/>
          <w:sz w:val="24"/>
          <w:szCs w:val="24"/>
        </w:rPr>
        <w:t>DO  PEŁNIENIA OBOWIĄZKÓW NA STANOWISKACH KLUCZOWYCH</w:t>
      </w:r>
    </w:p>
    <w:p w14:paraId="2B48F060" w14:textId="77777777" w:rsidR="002A7EA5" w:rsidRPr="003D0472" w:rsidRDefault="00151DE5" w:rsidP="002A7EA5">
      <w:pPr>
        <w:tabs>
          <w:tab w:val="center" w:pos="4535"/>
          <w:tab w:val="right" w:pos="9070"/>
        </w:tabs>
        <w:spacing w:after="0"/>
        <w:jc w:val="center"/>
        <w:rPr>
          <w:rFonts w:eastAsia="Calibri" w:cstheme="minorHAnsi"/>
          <w:b/>
          <w:sz w:val="24"/>
          <w:szCs w:val="24"/>
        </w:rPr>
      </w:pPr>
      <w:r w:rsidRPr="003D0472">
        <w:rPr>
          <w:rFonts w:eastAsia="Calibri" w:cstheme="minorHAnsi"/>
          <w:b/>
          <w:sz w:val="24"/>
          <w:szCs w:val="24"/>
        </w:rPr>
        <w:t>DOTYCZY:</w:t>
      </w:r>
    </w:p>
    <w:p w14:paraId="283A62FA" w14:textId="77777777" w:rsidR="00151DE5" w:rsidRPr="003D0472" w:rsidRDefault="00151DE5" w:rsidP="002A7EA5">
      <w:pPr>
        <w:tabs>
          <w:tab w:val="center" w:pos="4535"/>
          <w:tab w:val="right" w:pos="9070"/>
        </w:tabs>
        <w:spacing w:after="0"/>
        <w:jc w:val="center"/>
        <w:rPr>
          <w:rFonts w:eastAsia="Calibri" w:cstheme="minorHAnsi"/>
          <w:b/>
          <w:sz w:val="24"/>
          <w:szCs w:val="24"/>
        </w:rPr>
      </w:pPr>
    </w:p>
    <w:p w14:paraId="5E0EB01D" w14:textId="77777777" w:rsidR="00AB28FD" w:rsidRPr="003D0472" w:rsidRDefault="00AB28FD" w:rsidP="00AB28FD">
      <w:pPr>
        <w:pBdr>
          <w:bottom w:val="single" w:sz="8" w:space="0" w:color="000000"/>
        </w:pBdr>
        <w:spacing w:after="0"/>
        <w:jc w:val="center"/>
        <w:rPr>
          <w:rFonts w:eastAsia="Calibri" w:cstheme="minorHAnsi"/>
          <w:b/>
          <w:bCs/>
          <w:sz w:val="24"/>
          <w:szCs w:val="24"/>
        </w:rPr>
      </w:pPr>
      <w:r w:rsidRPr="003D0472">
        <w:rPr>
          <w:rFonts w:eastAsia="Calibri" w:cstheme="minorHAnsi"/>
          <w:b/>
          <w:bCs/>
          <w:sz w:val="24"/>
          <w:szCs w:val="24"/>
        </w:rPr>
        <w:t>„PEŁNIENIE KOMPLEKSOWEGO NADZORU INWESTORSKIEGO”</w:t>
      </w:r>
    </w:p>
    <w:p w14:paraId="3DBE3DC6" w14:textId="72AF56C5" w:rsidR="00151DE5" w:rsidRPr="003D0472" w:rsidRDefault="00AB28FD" w:rsidP="003D047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3D0472">
        <w:rPr>
          <w:rFonts w:eastAsia="Calibri" w:cstheme="minorHAnsi"/>
          <w:sz w:val="24"/>
          <w:szCs w:val="24"/>
        </w:rPr>
        <w:t xml:space="preserve">Dla zadania inwestycyjnego pn.: </w:t>
      </w:r>
      <w:r w:rsidRPr="003D0472">
        <w:rPr>
          <w:rFonts w:cstheme="minorHAnsi"/>
          <w:color w:val="000000"/>
          <w:sz w:val="24"/>
          <w:szCs w:val="24"/>
        </w:rPr>
        <w:t xml:space="preserve"> </w:t>
      </w:r>
      <w:bookmarkStart w:id="0" w:name="_Hlk153444712"/>
      <w:r w:rsidRPr="003D0472">
        <w:rPr>
          <w:rFonts w:cstheme="minorHAnsi"/>
          <w:b/>
          <w:bCs/>
          <w:sz w:val="24"/>
          <w:szCs w:val="24"/>
        </w:rPr>
        <w:t>Przebudowa i zmiana sposobu użytkowania budynku mieszkalnego przy ul. 3 Maja 3 w Ujeździe z przeznaczeniem na cele kulturalno</w:t>
      </w:r>
      <w:r w:rsidR="00D30A1F" w:rsidRPr="003D0472">
        <w:rPr>
          <w:rFonts w:cstheme="minorHAnsi"/>
          <w:b/>
          <w:bCs/>
          <w:sz w:val="24"/>
          <w:szCs w:val="24"/>
        </w:rPr>
        <w:t>-</w:t>
      </w:r>
      <w:r w:rsidRPr="003D0472">
        <w:rPr>
          <w:rFonts w:cstheme="minorHAnsi"/>
          <w:b/>
          <w:bCs/>
          <w:sz w:val="24"/>
          <w:szCs w:val="24"/>
        </w:rPr>
        <w:t>społeczne</w:t>
      </w:r>
      <w:r w:rsidRPr="003D0472">
        <w:rPr>
          <w:rFonts w:cstheme="minorHAnsi"/>
          <w:sz w:val="24"/>
          <w:szCs w:val="24"/>
        </w:rPr>
        <w:t>.</w:t>
      </w:r>
      <w:bookmarkEnd w:id="0"/>
    </w:p>
    <w:p w14:paraId="465498D1" w14:textId="77777777" w:rsidR="00315226" w:rsidRPr="003D0472" w:rsidRDefault="00315226" w:rsidP="00151DE5">
      <w:pPr>
        <w:pBdr>
          <w:bottom w:val="single" w:sz="8" w:space="0" w:color="000000"/>
        </w:pBdr>
        <w:spacing w:after="0"/>
        <w:jc w:val="center"/>
        <w:rPr>
          <w:rFonts w:eastAsia="Calibri" w:cstheme="minorHAnsi"/>
          <w:sz w:val="20"/>
          <w:szCs w:val="20"/>
        </w:rPr>
      </w:pPr>
    </w:p>
    <w:p w14:paraId="36775322" w14:textId="77777777" w:rsidR="002A7EA5" w:rsidRPr="003D0472" w:rsidRDefault="002A7EA5" w:rsidP="002A7EA5">
      <w:pPr>
        <w:widowControl w:val="0"/>
        <w:spacing w:after="0" w:line="240" w:lineRule="auto"/>
        <w:rPr>
          <w:rFonts w:eastAsia="Calibri" w:cstheme="minorHAnsi"/>
          <w:b/>
          <w:sz w:val="18"/>
          <w:szCs w:val="18"/>
        </w:rPr>
      </w:pPr>
    </w:p>
    <w:p w14:paraId="1ABD0497" w14:textId="77777777" w:rsidR="002A7EA5" w:rsidRPr="003D0472" w:rsidRDefault="002A7EA5" w:rsidP="002A7EA5">
      <w:pPr>
        <w:widowControl w:val="0"/>
        <w:autoSpaceDE w:val="0"/>
        <w:spacing w:after="0" w:line="240" w:lineRule="auto"/>
        <w:ind w:right="56"/>
        <w:rPr>
          <w:rFonts w:eastAsia="Times New Roman" w:cstheme="minorHAnsi"/>
          <w:color w:val="000000"/>
          <w:lang w:eastAsia="pl-PL"/>
        </w:rPr>
      </w:pPr>
      <w:r w:rsidRPr="003D0472">
        <w:rPr>
          <w:rFonts w:eastAsia="Times New Roman" w:cstheme="minorHAnsi"/>
          <w:color w:val="000000"/>
          <w:lang w:eastAsia="pl-PL"/>
        </w:rPr>
        <w:t xml:space="preserve">Oświadczam, że </w:t>
      </w:r>
      <w:r w:rsidRPr="003D0472">
        <w:rPr>
          <w:rFonts w:eastAsia="Times New Roman" w:cstheme="minorHAnsi"/>
          <w:lang w:eastAsia="pl-PL"/>
        </w:rPr>
        <w:t>do wykonania w/w zamówienia dysponuję następującymi osobami</w:t>
      </w:r>
      <w:r w:rsidRPr="003D0472">
        <w:rPr>
          <w:rFonts w:eastAsia="Times New Roman" w:cstheme="minorHAnsi"/>
          <w:color w:val="000000"/>
          <w:lang w:eastAsia="pl-PL"/>
        </w:rPr>
        <w:t xml:space="preserve">: </w:t>
      </w:r>
    </w:p>
    <w:p w14:paraId="6065C209" w14:textId="77777777" w:rsidR="002A7EA5" w:rsidRPr="003D0472" w:rsidRDefault="002A7EA5" w:rsidP="002A7EA5">
      <w:pPr>
        <w:keepLines/>
        <w:widowControl w:val="0"/>
        <w:autoSpaceDE w:val="0"/>
        <w:spacing w:after="0" w:line="240" w:lineRule="auto"/>
        <w:ind w:right="56"/>
        <w:rPr>
          <w:rFonts w:eastAsia="Times New Roman" w:cstheme="minorHAnsi"/>
          <w:color w:val="000000"/>
          <w:sz w:val="24"/>
          <w:szCs w:val="24"/>
          <w:lang w:eastAsia="pl-PL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690"/>
        <w:gridCol w:w="3617"/>
        <w:gridCol w:w="1915"/>
      </w:tblGrid>
      <w:tr w:rsidR="002A7EA5" w:rsidRPr="003D0472" w14:paraId="35E29B93" w14:textId="77777777" w:rsidTr="00151DE5">
        <w:trPr>
          <w:trHeight w:val="306"/>
        </w:trPr>
        <w:tc>
          <w:tcPr>
            <w:tcW w:w="1702" w:type="dxa"/>
          </w:tcPr>
          <w:p w14:paraId="3AD1C16A" w14:textId="77777777" w:rsidR="002A7EA5" w:rsidRPr="003D0472" w:rsidRDefault="002A7EA5" w:rsidP="002A7EA5">
            <w:pPr>
              <w:keepLines/>
              <w:widowControl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3D0472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0" w:type="dxa"/>
          </w:tcPr>
          <w:p w14:paraId="1BF5D9CD" w14:textId="77777777" w:rsidR="002A7EA5" w:rsidRPr="003D0472" w:rsidRDefault="002A7EA5" w:rsidP="002A7EA5">
            <w:pPr>
              <w:keepLines/>
              <w:widowControl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3D0472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Pełniona funkcja przy realizacji przedmiotu umowy </w:t>
            </w:r>
          </w:p>
        </w:tc>
        <w:tc>
          <w:tcPr>
            <w:tcW w:w="3617" w:type="dxa"/>
          </w:tcPr>
          <w:p w14:paraId="41B13C3A" w14:textId="77777777" w:rsidR="002A7EA5" w:rsidRPr="003D0472" w:rsidRDefault="002A7EA5" w:rsidP="002A7EA5">
            <w:pPr>
              <w:keepLines/>
              <w:widowControl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D0472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Opis uprawnień, nr uprawnień </w:t>
            </w:r>
          </w:p>
        </w:tc>
        <w:tc>
          <w:tcPr>
            <w:tcW w:w="1915" w:type="dxa"/>
          </w:tcPr>
          <w:p w14:paraId="47606419" w14:textId="77777777" w:rsidR="002A7EA5" w:rsidRPr="003D0472" w:rsidRDefault="002A7EA5" w:rsidP="002A7EA5">
            <w:pPr>
              <w:keepLines/>
              <w:widowControl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</w:pPr>
            <w:r w:rsidRPr="003D0472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>Informacje</w:t>
            </w:r>
          </w:p>
          <w:p w14:paraId="57ECE38E" w14:textId="77777777" w:rsidR="002A7EA5" w:rsidRPr="003D0472" w:rsidRDefault="002A7EA5" w:rsidP="002A7EA5">
            <w:pPr>
              <w:keepLines/>
              <w:widowControl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D0472">
              <w:rPr>
                <w:rFonts w:eastAsia="Times New Roman" w:cstheme="minorHAnsi"/>
                <w:b/>
                <w:bCs/>
                <w:sz w:val="14"/>
                <w:szCs w:val="14"/>
                <w:lang w:eastAsia="pl-PL"/>
              </w:rPr>
              <w:t>o podstawie do dysponowania tymi osobami (np. umowa o prace, zlecenie,  umowa o dzieło)</w:t>
            </w:r>
          </w:p>
        </w:tc>
      </w:tr>
      <w:tr w:rsidR="002A7EA5" w:rsidRPr="003D0472" w14:paraId="021F3E12" w14:textId="77777777" w:rsidTr="00151DE5">
        <w:trPr>
          <w:trHeight w:val="1811"/>
        </w:trPr>
        <w:tc>
          <w:tcPr>
            <w:tcW w:w="1702" w:type="dxa"/>
          </w:tcPr>
          <w:p w14:paraId="517719D6" w14:textId="77777777" w:rsidR="002A7EA5" w:rsidRPr="003D0472" w:rsidRDefault="002A7EA5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12712DD" w14:textId="77777777" w:rsidR="002A7EA5" w:rsidRPr="003D0472" w:rsidRDefault="002A7EA5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…………………..</w:t>
            </w:r>
          </w:p>
          <w:p w14:paraId="330B863F" w14:textId="77777777" w:rsidR="002A7EA5" w:rsidRPr="003D0472" w:rsidRDefault="002A7EA5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</w:tcPr>
          <w:p w14:paraId="5C29F02F" w14:textId="15E24CB5" w:rsidR="002A7EA5" w:rsidRPr="003D0472" w:rsidRDefault="00151DE5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0472">
              <w:rPr>
                <w:rFonts w:eastAsia="Calibri" w:cstheme="minorHAnsi"/>
                <w:sz w:val="18"/>
                <w:szCs w:val="18"/>
              </w:rPr>
              <w:t xml:space="preserve">Inspektor nadzoru – posiadający następujące kwalifikacje: uprawnienia budowlane uprawniające do nadzorowania robót w </w:t>
            </w:r>
            <w:r w:rsidRPr="003D0472">
              <w:rPr>
                <w:rFonts w:eastAsia="Calibri" w:cstheme="minorHAnsi"/>
                <w:b/>
                <w:sz w:val="18"/>
                <w:szCs w:val="18"/>
              </w:rPr>
              <w:t xml:space="preserve">specjalności </w:t>
            </w:r>
            <w:r w:rsidR="009900E3" w:rsidRPr="003D0472">
              <w:rPr>
                <w:rFonts w:eastAsia="Calibri" w:cstheme="minorHAnsi"/>
                <w:b/>
                <w:sz w:val="18"/>
                <w:szCs w:val="18"/>
              </w:rPr>
              <w:t>konstrukcyjno-budowlanej</w:t>
            </w:r>
            <w:r w:rsidRPr="003D0472">
              <w:rPr>
                <w:rFonts w:eastAsia="Calibri" w:cstheme="minorHAnsi"/>
                <w:sz w:val="18"/>
                <w:szCs w:val="18"/>
              </w:rPr>
              <w:t xml:space="preserve"> lub wydane odpowiadające im ważne uprawnienia budowlane wydane na podstawie wcześniej obowiązujących przepisów</w:t>
            </w:r>
          </w:p>
        </w:tc>
        <w:tc>
          <w:tcPr>
            <w:tcW w:w="3617" w:type="dxa"/>
          </w:tcPr>
          <w:p w14:paraId="4FF017FC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uprawnienia nr  ………..……………..………….. </w:t>
            </w:r>
          </w:p>
          <w:p w14:paraId="48D50161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z dnia ……………………………..………………</w:t>
            </w:r>
          </w:p>
          <w:p w14:paraId="2EA2B01E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wydane przez:</w:t>
            </w:r>
          </w:p>
          <w:p w14:paraId="324B4C7C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</w:t>
            </w:r>
          </w:p>
          <w:p w14:paraId="0DC205DE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Uprawniające do</w:t>
            </w:r>
          </w:p>
          <w:p w14:paraId="6767E0CD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………………………………………………………</w:t>
            </w:r>
          </w:p>
          <w:p w14:paraId="1727F96F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7398CC72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47E8294D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15" w:type="dxa"/>
          </w:tcPr>
          <w:p w14:paraId="30853A6D" w14:textId="77777777" w:rsidR="002A7EA5" w:rsidRPr="003D0472" w:rsidRDefault="002A7EA5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30A1F" w:rsidRPr="003D0472" w14:paraId="6FDBC7E5" w14:textId="77777777" w:rsidTr="00151DE5">
        <w:trPr>
          <w:trHeight w:val="1811"/>
        </w:trPr>
        <w:tc>
          <w:tcPr>
            <w:tcW w:w="1702" w:type="dxa"/>
          </w:tcPr>
          <w:p w14:paraId="68B1F4F4" w14:textId="77777777" w:rsidR="00D30A1F" w:rsidRPr="003D0472" w:rsidRDefault="00D30A1F" w:rsidP="00D30A1F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250AE8E" w14:textId="0E0F2629" w:rsidR="00D30A1F" w:rsidRPr="003D0472" w:rsidRDefault="00D30A1F" w:rsidP="00D30A1F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…………………..</w:t>
            </w:r>
          </w:p>
          <w:p w14:paraId="137441C4" w14:textId="77777777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</w:tcPr>
          <w:p w14:paraId="6E0BA915" w14:textId="2ACEFB23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 w:rsidRPr="003D0472">
              <w:rPr>
                <w:rFonts w:cstheme="minorHAnsi"/>
                <w:sz w:val="18"/>
                <w:szCs w:val="18"/>
              </w:rPr>
              <w:t>Inspektor nadzoru – posiadający następujące kwalifikacje:</w:t>
            </w:r>
            <w:r w:rsidRPr="003D0472">
              <w:rPr>
                <w:rFonts w:cstheme="minorHAnsi"/>
                <w:sz w:val="18"/>
                <w:szCs w:val="18"/>
              </w:rPr>
              <w:br/>
              <w:t>uprawnienia budowlane uprawniające do nadzorowania robót w specjalności</w:t>
            </w:r>
            <w:r w:rsidRPr="003D0472">
              <w:rPr>
                <w:rFonts w:cstheme="minorHAnsi"/>
                <w:sz w:val="18"/>
                <w:szCs w:val="18"/>
              </w:rPr>
              <w:br/>
              <w:t>instalacyjnej w zakresie sieci, instalacji i urządzeń cieplnych,</w:t>
            </w:r>
            <w:r w:rsidRPr="003D0472">
              <w:rPr>
                <w:rFonts w:cstheme="minorHAnsi"/>
                <w:sz w:val="18"/>
                <w:szCs w:val="18"/>
              </w:rPr>
              <w:br/>
              <w:t>wentylacyjnych, gazowych, wodociągowych i kanalizacyjnych</w:t>
            </w:r>
            <w:r w:rsidRPr="003D0472">
              <w:rPr>
                <w:rFonts w:cstheme="minorHAnsi"/>
                <w:sz w:val="18"/>
                <w:szCs w:val="18"/>
              </w:rPr>
              <w:br/>
              <w:t>lub odpowiadające im ważne uprawnienia budowlane wydane</w:t>
            </w:r>
            <w:r w:rsidRPr="003D0472">
              <w:rPr>
                <w:rFonts w:cstheme="minorHAnsi"/>
                <w:sz w:val="18"/>
                <w:szCs w:val="18"/>
              </w:rPr>
              <w:br/>
              <w:t>na podstawie wcześniej obowiązujących przepisów.</w:t>
            </w:r>
          </w:p>
        </w:tc>
        <w:tc>
          <w:tcPr>
            <w:tcW w:w="3617" w:type="dxa"/>
          </w:tcPr>
          <w:p w14:paraId="42A9B6F0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uprawnienia nr  ………..……………..………….. </w:t>
            </w:r>
          </w:p>
          <w:p w14:paraId="03DBFB18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z dnia ……………………………..………………</w:t>
            </w:r>
          </w:p>
          <w:p w14:paraId="293C7C65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wydane przez:</w:t>
            </w:r>
          </w:p>
          <w:p w14:paraId="107CFCC5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</w:t>
            </w:r>
          </w:p>
          <w:p w14:paraId="25F9CF62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Uprawniające do</w:t>
            </w:r>
          </w:p>
          <w:p w14:paraId="7B95B6D1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………………………………………………………</w:t>
            </w:r>
          </w:p>
          <w:p w14:paraId="3993766C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6932E8DF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50628343" w14:textId="77777777" w:rsidR="00D30A1F" w:rsidRPr="003D0472" w:rsidRDefault="00D30A1F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15" w:type="dxa"/>
          </w:tcPr>
          <w:p w14:paraId="6E528C43" w14:textId="77777777" w:rsidR="00D30A1F" w:rsidRPr="003D0472" w:rsidRDefault="00D30A1F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30A1F" w:rsidRPr="003D0472" w14:paraId="58DA0FFE" w14:textId="77777777" w:rsidTr="00151DE5">
        <w:trPr>
          <w:trHeight w:val="1811"/>
        </w:trPr>
        <w:tc>
          <w:tcPr>
            <w:tcW w:w="1702" w:type="dxa"/>
          </w:tcPr>
          <w:p w14:paraId="255C9C27" w14:textId="77777777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F09B133" w14:textId="77777777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1DFE358" w14:textId="77777777" w:rsidR="00D30A1F" w:rsidRPr="003D0472" w:rsidRDefault="00D30A1F" w:rsidP="00D30A1F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…………………..</w:t>
            </w:r>
          </w:p>
          <w:p w14:paraId="4BE591F8" w14:textId="77777777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</w:tcPr>
          <w:p w14:paraId="411DB9B3" w14:textId="0E85337A" w:rsidR="00D30A1F" w:rsidRPr="003D0472" w:rsidRDefault="00D30A1F" w:rsidP="002A7EA5">
            <w:pPr>
              <w:keepLines/>
              <w:widowControl w:val="0"/>
              <w:autoSpaceDE w:val="0"/>
              <w:snapToGrid w:val="0"/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 w:rsidRPr="003D0472">
              <w:rPr>
                <w:rFonts w:cstheme="minorHAnsi"/>
                <w:sz w:val="18"/>
                <w:szCs w:val="18"/>
              </w:rPr>
              <w:t>Inspektor nadzoru – posiadający następujące kwalifikacje:</w:t>
            </w:r>
            <w:r w:rsidRPr="003D0472">
              <w:rPr>
                <w:rFonts w:cstheme="minorHAnsi"/>
                <w:sz w:val="18"/>
                <w:szCs w:val="18"/>
              </w:rPr>
              <w:br/>
              <w:t>uprawnienia budowlane uprawniające do nadzorowania robót w specjalności</w:t>
            </w:r>
            <w:r w:rsidRPr="003D0472">
              <w:rPr>
                <w:rFonts w:cstheme="minorHAnsi"/>
                <w:sz w:val="18"/>
                <w:szCs w:val="18"/>
              </w:rPr>
              <w:br/>
              <w:t>instalacyjnej w zakresie sieci, instalacji i urządzeń elektrycznych</w:t>
            </w:r>
            <w:r w:rsidRPr="003D0472">
              <w:rPr>
                <w:rFonts w:cstheme="minorHAnsi"/>
                <w:sz w:val="18"/>
                <w:szCs w:val="18"/>
              </w:rPr>
              <w:br/>
              <w:t>i elektroenergetycznych lub odpowiadające im ważne uprawnienia</w:t>
            </w:r>
            <w:r w:rsidRPr="003D0472">
              <w:rPr>
                <w:rFonts w:cstheme="minorHAnsi"/>
                <w:sz w:val="18"/>
                <w:szCs w:val="18"/>
              </w:rPr>
              <w:br/>
              <w:t>budowlane wydane na podstawie wcześniej obowiązujących przepisów.</w:t>
            </w:r>
          </w:p>
        </w:tc>
        <w:tc>
          <w:tcPr>
            <w:tcW w:w="3617" w:type="dxa"/>
          </w:tcPr>
          <w:p w14:paraId="4E64351E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uprawnienia nr  ………..……………..………….. </w:t>
            </w:r>
          </w:p>
          <w:p w14:paraId="7556AA85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z dnia ……………………………..………………</w:t>
            </w:r>
          </w:p>
          <w:p w14:paraId="18D89C5E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wydane przez:</w:t>
            </w:r>
          </w:p>
          <w:p w14:paraId="48F372ED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</w:t>
            </w:r>
          </w:p>
          <w:p w14:paraId="3E8CD174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Uprawniające do</w:t>
            </w:r>
          </w:p>
          <w:p w14:paraId="3B4C2370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………………………………………………………</w:t>
            </w:r>
          </w:p>
          <w:p w14:paraId="72F8406C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38CC6D0A" w14:textId="77777777" w:rsidR="00D30A1F" w:rsidRPr="003D0472" w:rsidRDefault="00D30A1F" w:rsidP="00D30A1F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0472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14:paraId="2C69E35E" w14:textId="77777777" w:rsidR="00D30A1F" w:rsidRPr="003D0472" w:rsidRDefault="00D30A1F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15" w:type="dxa"/>
          </w:tcPr>
          <w:p w14:paraId="754450BB" w14:textId="77777777" w:rsidR="00D30A1F" w:rsidRPr="003D0472" w:rsidRDefault="00D30A1F" w:rsidP="002A7EA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392E39D9" w14:textId="77777777" w:rsidR="00D30A1F" w:rsidRPr="003D0472" w:rsidRDefault="00D30A1F" w:rsidP="002A7EA5">
      <w:pPr>
        <w:keepNext/>
        <w:keepLines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4177305B" w14:textId="387E5D79" w:rsidR="00D30A1F" w:rsidRPr="003D0472" w:rsidRDefault="00D30A1F" w:rsidP="002A7EA5">
      <w:pPr>
        <w:keepNext/>
        <w:keepLines/>
        <w:spacing w:after="0" w:line="240" w:lineRule="auto"/>
        <w:rPr>
          <w:rFonts w:cstheme="minorHAnsi"/>
        </w:rPr>
      </w:pPr>
      <w:r w:rsidRPr="003D0472">
        <w:rPr>
          <w:rFonts w:cstheme="minorHAnsi"/>
        </w:rPr>
        <w:t>Oświadczam, że wskazane osoby posiadają wymagane uprawnienia</w:t>
      </w:r>
      <w:r w:rsidRPr="003D0472">
        <w:rPr>
          <w:rFonts w:cstheme="minorHAnsi"/>
        </w:rPr>
        <w:t xml:space="preserve"> </w:t>
      </w:r>
      <w:r w:rsidRPr="003D0472">
        <w:rPr>
          <w:rFonts w:cstheme="minorHAnsi"/>
        </w:rPr>
        <w:t>budowlane oraz aktualny wpis na listę członków właściwej</w:t>
      </w:r>
      <w:r w:rsidRPr="003D0472">
        <w:rPr>
          <w:rFonts w:cstheme="minorHAnsi"/>
        </w:rPr>
        <w:t xml:space="preserve"> </w:t>
      </w:r>
      <w:r w:rsidRPr="003D0472">
        <w:rPr>
          <w:rFonts w:cstheme="minorHAnsi"/>
        </w:rPr>
        <w:t>izby samorządu zawodowego.</w:t>
      </w:r>
    </w:p>
    <w:p w14:paraId="148F1A50" w14:textId="77777777" w:rsidR="00D30A1F" w:rsidRPr="003D0472" w:rsidRDefault="00D30A1F" w:rsidP="002A7EA5">
      <w:pPr>
        <w:keepNext/>
        <w:keepLines/>
        <w:spacing w:after="0" w:line="240" w:lineRule="auto"/>
        <w:rPr>
          <w:rFonts w:cstheme="minorHAnsi"/>
        </w:rPr>
      </w:pPr>
    </w:p>
    <w:p w14:paraId="51A0CD72" w14:textId="77777777" w:rsidR="00D30A1F" w:rsidRPr="003D0472" w:rsidRDefault="00D30A1F" w:rsidP="002A7EA5">
      <w:pPr>
        <w:keepNext/>
        <w:keepLines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039CDD2F" w14:textId="28DC2DD9" w:rsidR="002A7EA5" w:rsidRPr="003D0472" w:rsidRDefault="001D192A" w:rsidP="002A7EA5">
      <w:pPr>
        <w:keepNext/>
        <w:keepLines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3D0472">
        <w:rPr>
          <w:rFonts w:eastAsia="Times New Roman" w:cstheme="minorHAnsi"/>
          <w:b/>
          <w:sz w:val="24"/>
          <w:szCs w:val="24"/>
          <w:lang w:eastAsia="pl-PL"/>
        </w:rPr>
        <w:t>WAGA*  przed podpisaniem umowy, najpóźniej w dniu jej podpisani</w:t>
      </w:r>
      <w:r w:rsidR="00D30A1F" w:rsidRPr="003D0472">
        <w:rPr>
          <w:rFonts w:eastAsia="Times New Roman" w:cstheme="minorHAnsi"/>
          <w:b/>
          <w:sz w:val="24"/>
          <w:szCs w:val="24"/>
          <w:lang w:eastAsia="pl-PL"/>
        </w:rPr>
        <w:t>a</w:t>
      </w:r>
      <w:r w:rsidRPr="003D0472">
        <w:rPr>
          <w:rFonts w:eastAsia="Times New Roman" w:cstheme="minorHAnsi"/>
          <w:b/>
          <w:sz w:val="24"/>
          <w:szCs w:val="24"/>
          <w:lang w:eastAsia="pl-PL"/>
        </w:rPr>
        <w:t>, Wykonawca zobowiązany będzie do dostarczenia Zamawiającemu dokumentów poświadczających stosowne uprawnienia budowlane, zaświadczenie o wpisie na listę PIIB oraz oświadczenie inspektora o podjęciu obowiązków.</w:t>
      </w:r>
    </w:p>
    <w:p w14:paraId="33DE00BC" w14:textId="77777777" w:rsidR="002A7EA5" w:rsidRPr="003D0472" w:rsidRDefault="002A7EA5" w:rsidP="002A7EA5">
      <w:pPr>
        <w:keepNext/>
        <w:keepLines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66CF00A8" w14:textId="77777777" w:rsidR="002A7EA5" w:rsidRPr="003D0472" w:rsidRDefault="002A7EA5" w:rsidP="002A7EA5">
      <w:pPr>
        <w:keepNext/>
        <w:keepLines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2E590BDB" w14:textId="77777777" w:rsidR="002A7EA5" w:rsidRPr="003D0472" w:rsidRDefault="002A7EA5" w:rsidP="002A7EA5">
      <w:pPr>
        <w:widowControl w:val="0"/>
        <w:spacing w:after="0" w:line="276" w:lineRule="auto"/>
        <w:rPr>
          <w:rFonts w:eastAsia="Calibri" w:cstheme="minorHAnsi"/>
          <w:sz w:val="20"/>
          <w:szCs w:val="20"/>
        </w:rPr>
      </w:pPr>
      <w:r w:rsidRPr="003D0472">
        <w:rPr>
          <w:rFonts w:eastAsia="Calibri" w:cstheme="minorHAnsi"/>
          <w:sz w:val="20"/>
          <w:szCs w:val="20"/>
        </w:rPr>
        <w:t>........................................................</w:t>
      </w:r>
    </w:p>
    <w:p w14:paraId="2928920C" w14:textId="77777777" w:rsidR="002A7EA5" w:rsidRPr="003D0472" w:rsidRDefault="002A7EA5" w:rsidP="002A7EA5">
      <w:pPr>
        <w:widowControl w:val="0"/>
        <w:spacing w:after="0" w:line="276" w:lineRule="auto"/>
        <w:rPr>
          <w:rFonts w:eastAsia="Calibri" w:cstheme="minorHAnsi"/>
          <w:iCs/>
          <w:sz w:val="20"/>
          <w:szCs w:val="20"/>
        </w:rPr>
      </w:pPr>
      <w:r w:rsidRPr="003D0472">
        <w:rPr>
          <w:rFonts w:eastAsia="Calibri" w:cstheme="minorHAnsi"/>
          <w:i/>
          <w:iCs/>
          <w:sz w:val="20"/>
          <w:szCs w:val="20"/>
        </w:rPr>
        <w:t xml:space="preserve">            </w:t>
      </w:r>
      <w:r w:rsidRPr="003D0472">
        <w:rPr>
          <w:rFonts w:eastAsia="Calibri" w:cstheme="minorHAnsi"/>
          <w:iCs/>
          <w:sz w:val="20"/>
          <w:szCs w:val="20"/>
        </w:rPr>
        <w:t>Miejscowość i data</w:t>
      </w:r>
    </w:p>
    <w:p w14:paraId="1477A6C3" w14:textId="77777777" w:rsidR="002A7EA5" w:rsidRPr="003D0472" w:rsidRDefault="002A7EA5" w:rsidP="002A7EA5">
      <w:pPr>
        <w:widowControl w:val="0"/>
        <w:spacing w:after="0" w:line="276" w:lineRule="auto"/>
        <w:rPr>
          <w:rFonts w:eastAsia="Calibri" w:cstheme="minorHAnsi"/>
          <w:i/>
          <w:iCs/>
          <w:sz w:val="20"/>
          <w:szCs w:val="20"/>
        </w:rPr>
      </w:pPr>
    </w:p>
    <w:p w14:paraId="4D45367E" w14:textId="77777777" w:rsidR="002A7EA5" w:rsidRPr="003D0472" w:rsidRDefault="002A7EA5" w:rsidP="002A7EA5">
      <w:pPr>
        <w:widowControl w:val="0"/>
        <w:spacing w:after="0" w:line="276" w:lineRule="auto"/>
        <w:jc w:val="center"/>
        <w:rPr>
          <w:rFonts w:eastAsia="Calibri" w:cstheme="minorHAnsi"/>
          <w:sz w:val="20"/>
          <w:szCs w:val="20"/>
        </w:rPr>
      </w:pPr>
      <w:r w:rsidRPr="003D0472">
        <w:rPr>
          <w:rFonts w:eastAsia="Calibri" w:cstheme="minorHAnsi"/>
          <w:sz w:val="20"/>
          <w:szCs w:val="20"/>
        </w:rPr>
        <w:t xml:space="preserve">                                                                               .........................................................................</w:t>
      </w:r>
    </w:p>
    <w:p w14:paraId="73486DB1" w14:textId="77777777" w:rsidR="002A7EA5" w:rsidRPr="003D0472" w:rsidRDefault="002A7EA5" w:rsidP="002A7EA5">
      <w:pPr>
        <w:widowControl w:val="0"/>
        <w:spacing w:after="0" w:line="276" w:lineRule="auto"/>
        <w:rPr>
          <w:rFonts w:eastAsia="Calibri" w:cstheme="minorHAnsi"/>
          <w:i/>
          <w:sz w:val="16"/>
          <w:szCs w:val="16"/>
        </w:rPr>
      </w:pP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sz w:val="20"/>
          <w:szCs w:val="20"/>
        </w:rPr>
        <w:tab/>
      </w:r>
      <w:r w:rsidRPr="003D0472">
        <w:rPr>
          <w:rFonts w:eastAsia="Calibri" w:cstheme="minorHAnsi"/>
          <w:i/>
          <w:sz w:val="16"/>
          <w:szCs w:val="16"/>
        </w:rPr>
        <w:t xml:space="preserve">Pieczęć i podpis wykonawcy </w:t>
      </w:r>
    </w:p>
    <w:p w14:paraId="3CA50B0C" w14:textId="77777777" w:rsidR="002A7EA5" w:rsidRPr="003D0472" w:rsidRDefault="002A7EA5" w:rsidP="002A7EA5">
      <w:pPr>
        <w:widowControl w:val="0"/>
        <w:spacing w:after="0" w:line="276" w:lineRule="auto"/>
        <w:rPr>
          <w:rFonts w:eastAsia="Calibri" w:cstheme="minorHAnsi"/>
          <w:i/>
          <w:sz w:val="16"/>
          <w:szCs w:val="16"/>
        </w:rPr>
      </w:pPr>
      <w:r w:rsidRPr="003D0472">
        <w:rPr>
          <w:rFonts w:eastAsia="Calibri" w:cstheme="minorHAnsi"/>
          <w:i/>
          <w:sz w:val="16"/>
          <w:szCs w:val="16"/>
        </w:rPr>
        <w:tab/>
      </w:r>
      <w:r w:rsidRPr="003D0472">
        <w:rPr>
          <w:rFonts w:eastAsia="Calibri" w:cstheme="minorHAnsi"/>
          <w:i/>
          <w:sz w:val="16"/>
          <w:szCs w:val="16"/>
        </w:rPr>
        <w:tab/>
      </w:r>
      <w:r w:rsidRPr="003D0472">
        <w:rPr>
          <w:rFonts w:eastAsia="Calibri" w:cstheme="minorHAnsi"/>
          <w:i/>
          <w:sz w:val="16"/>
          <w:szCs w:val="16"/>
        </w:rPr>
        <w:tab/>
      </w:r>
      <w:r w:rsidRPr="003D0472">
        <w:rPr>
          <w:rFonts w:eastAsia="Calibri" w:cstheme="minorHAnsi"/>
          <w:i/>
          <w:sz w:val="16"/>
          <w:szCs w:val="16"/>
        </w:rPr>
        <w:tab/>
      </w:r>
      <w:r w:rsidRPr="003D0472">
        <w:rPr>
          <w:rFonts w:eastAsia="Calibri" w:cstheme="minorHAnsi"/>
          <w:i/>
          <w:sz w:val="16"/>
          <w:szCs w:val="16"/>
        </w:rPr>
        <w:tab/>
        <w:t xml:space="preserve">                                     lub osoby uprawnionej do reprezentowania wykonawcy</w:t>
      </w:r>
    </w:p>
    <w:p w14:paraId="22A5ACFE" w14:textId="77777777" w:rsidR="002A7EA5" w:rsidRPr="003D0472" w:rsidRDefault="002A7EA5" w:rsidP="002A7EA5">
      <w:pPr>
        <w:rPr>
          <w:rFonts w:eastAsia="Calibri" w:cstheme="minorHAnsi"/>
          <w:sz w:val="18"/>
          <w:szCs w:val="18"/>
        </w:rPr>
      </w:pPr>
    </w:p>
    <w:p w14:paraId="48EA59C0" w14:textId="77777777" w:rsidR="002A7EA5" w:rsidRPr="003D0472" w:rsidRDefault="002A7EA5" w:rsidP="002A7EA5">
      <w:pPr>
        <w:widowControl w:val="0"/>
        <w:spacing w:after="0" w:line="240" w:lineRule="auto"/>
        <w:rPr>
          <w:rFonts w:eastAsia="Calibri" w:cstheme="minorHAnsi"/>
          <w:b/>
          <w:sz w:val="18"/>
          <w:szCs w:val="18"/>
        </w:rPr>
      </w:pPr>
    </w:p>
    <w:p w14:paraId="6181ED8B" w14:textId="77777777" w:rsidR="002A7EA5" w:rsidRPr="003D0472" w:rsidRDefault="002A7EA5" w:rsidP="002A7EA5">
      <w:pPr>
        <w:widowControl w:val="0"/>
        <w:spacing w:after="0" w:line="240" w:lineRule="auto"/>
        <w:rPr>
          <w:rFonts w:eastAsia="Calibri" w:cstheme="minorHAnsi"/>
          <w:b/>
          <w:sz w:val="18"/>
          <w:szCs w:val="18"/>
        </w:rPr>
      </w:pPr>
    </w:p>
    <w:p w14:paraId="5082E2AF" w14:textId="77777777" w:rsidR="00F15BF2" w:rsidRPr="003D0472" w:rsidRDefault="00F15BF2">
      <w:pPr>
        <w:rPr>
          <w:rFonts w:cstheme="minorHAnsi"/>
        </w:rPr>
      </w:pPr>
    </w:p>
    <w:sectPr w:rsidR="00F15BF2" w:rsidRPr="003D0472" w:rsidSect="00151DE5">
      <w:headerReference w:type="default" r:id="rId8"/>
      <w:pgSz w:w="11906" w:h="16838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956B" w14:textId="77777777" w:rsidR="008A07C0" w:rsidRDefault="008A07C0" w:rsidP="002A7EA5">
      <w:pPr>
        <w:spacing w:after="0" w:line="240" w:lineRule="auto"/>
      </w:pPr>
      <w:r>
        <w:separator/>
      </w:r>
    </w:p>
  </w:endnote>
  <w:endnote w:type="continuationSeparator" w:id="0">
    <w:p w14:paraId="59C18D0D" w14:textId="77777777" w:rsidR="008A07C0" w:rsidRDefault="008A07C0" w:rsidP="002A7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2EFF3" w14:textId="77777777" w:rsidR="008A07C0" w:rsidRDefault="008A07C0" w:rsidP="002A7EA5">
      <w:pPr>
        <w:spacing w:after="0" w:line="240" w:lineRule="auto"/>
      </w:pPr>
      <w:r>
        <w:separator/>
      </w:r>
    </w:p>
  </w:footnote>
  <w:footnote w:type="continuationSeparator" w:id="0">
    <w:p w14:paraId="2CAF8637" w14:textId="77777777" w:rsidR="008A07C0" w:rsidRDefault="008A07C0" w:rsidP="002A7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64E2" w14:textId="5B12CD39" w:rsidR="009900E3" w:rsidRDefault="00D30A1F">
    <w:pPr>
      <w:pStyle w:val="Nagwek"/>
    </w:pPr>
    <w:r>
      <w:rPr>
        <w:rFonts w:ascii="Arial" w:hAnsi="Arial" w:cs="Arial"/>
        <w:noProof/>
      </w:rPr>
      <w:drawing>
        <wp:inline distT="0" distB="0" distL="0" distR="0" wp14:anchorId="7B57F1D9" wp14:editId="31A637DE">
          <wp:extent cx="5760720" cy="588645"/>
          <wp:effectExtent l="0" t="0" r="0" b="1905"/>
          <wp:docPr id="2113683841" name="Obraz 21136838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945C90" w14:textId="77777777" w:rsidR="009900E3" w:rsidRDefault="009900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85736"/>
    <w:multiLevelType w:val="hybridMultilevel"/>
    <w:tmpl w:val="364A03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29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9AA"/>
    <w:rsid w:val="00151DE5"/>
    <w:rsid w:val="001D192A"/>
    <w:rsid w:val="002A7EA5"/>
    <w:rsid w:val="00315226"/>
    <w:rsid w:val="00361073"/>
    <w:rsid w:val="003B59AA"/>
    <w:rsid w:val="003D0472"/>
    <w:rsid w:val="00467AB1"/>
    <w:rsid w:val="00545D05"/>
    <w:rsid w:val="005836D1"/>
    <w:rsid w:val="00586873"/>
    <w:rsid w:val="006724D7"/>
    <w:rsid w:val="006E4548"/>
    <w:rsid w:val="00712E12"/>
    <w:rsid w:val="008A07C0"/>
    <w:rsid w:val="009900E3"/>
    <w:rsid w:val="00AB28FD"/>
    <w:rsid w:val="00AE634A"/>
    <w:rsid w:val="00B12017"/>
    <w:rsid w:val="00BC765B"/>
    <w:rsid w:val="00C52130"/>
    <w:rsid w:val="00C84486"/>
    <w:rsid w:val="00D30A1F"/>
    <w:rsid w:val="00D329C1"/>
    <w:rsid w:val="00DA493A"/>
    <w:rsid w:val="00DB5C14"/>
    <w:rsid w:val="00EC2B9D"/>
    <w:rsid w:val="00EE0FFB"/>
    <w:rsid w:val="00EF2427"/>
    <w:rsid w:val="00F15BF2"/>
    <w:rsid w:val="00F7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2173"/>
  <w15:chartTrackingRefBased/>
  <w15:docId w15:val="{D1E15483-A2CF-4D93-8CCF-654A95C0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A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EA5"/>
  </w:style>
  <w:style w:type="paragraph" w:styleId="Stopka">
    <w:name w:val="footer"/>
    <w:basedOn w:val="Normalny"/>
    <w:link w:val="StopkaZnak"/>
    <w:uiPriority w:val="99"/>
    <w:unhideWhenUsed/>
    <w:rsid w:val="002A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DA49D-CC73-493F-98EE-68397BC1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Małgorzata Strycharz-Cylka</cp:lastModifiedBy>
  <cp:revision>16</cp:revision>
  <dcterms:created xsi:type="dcterms:W3CDTF">2022-07-19T08:08:00Z</dcterms:created>
  <dcterms:modified xsi:type="dcterms:W3CDTF">2026-03-04T12:10:00Z</dcterms:modified>
</cp:coreProperties>
</file>